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6"/>
        <w:gridCol w:w="4086"/>
      </w:tblGrid>
      <w:tr w:rsidR="00665C97" w:rsidRPr="00661737" w14:paraId="251B48F6" w14:textId="77777777" w:rsidTr="00665C97">
        <w:trPr>
          <w:gridAfter w:val="1"/>
          <w:wAfter w:w="4086" w:type="dxa"/>
          <w:trHeight w:val="4668"/>
        </w:trPr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38E0F7" w14:textId="70160778" w:rsidR="00665C97" w:rsidRPr="00665C97" w:rsidRDefault="00E07AFB" w:rsidP="00661737">
            <w:pPr>
              <w:spacing w:after="0" w:line="240" w:lineRule="auto"/>
              <w:jc w:val="right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bookmarkStart w:id="0" w:name="_GoBack"/>
            <w:r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Приложение </w:t>
            </w:r>
            <w:r w:rsid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4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к Правилам организации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 проведения закупа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лекарственных средств,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медицинских изделий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 специализированных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лечебных продуктов в рамках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гарантированного объема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бесплатной медицинской помощи,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дополнительного объема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медицинской помощи для лиц,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содержащихся в следственных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изоляторах и учреждениях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уголовно-исполнительной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(пенитенциарной)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системы, за счет бюджетных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средств и (или) в системе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обязательного социального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медицинского страхования,</w:t>
            </w:r>
            <w:r w:rsidR="00665C97"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фармацевтических услуг</w:t>
            </w:r>
            <w:bookmarkEnd w:id="0"/>
          </w:p>
        </w:tc>
      </w:tr>
      <w:tr w:rsidR="00665C97" w:rsidRPr="00665C97" w14:paraId="64751E45" w14:textId="77777777" w:rsidTr="00665C97">
        <w:trPr>
          <w:trHeight w:val="231"/>
        </w:trPr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CAC80E" w14:textId="77777777" w:rsidR="00665C97" w:rsidRPr="00665C97" w:rsidRDefault="00665C97" w:rsidP="00665C97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698DE3" w14:textId="77777777" w:rsidR="00665C97" w:rsidRPr="00665C97" w:rsidRDefault="00665C97" w:rsidP="00665C97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bookmarkStart w:id="1" w:name="z1434"/>
            <w:bookmarkEnd w:id="1"/>
            <w:r w:rsidRPr="00665C97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Форма</w:t>
            </w:r>
          </w:p>
        </w:tc>
      </w:tr>
    </w:tbl>
    <w:p w14:paraId="4F627439" w14:textId="77777777" w:rsidR="00661737" w:rsidRDefault="00661737" w:rsidP="0066173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Ценовое предложение потенциального поставщика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br/>
        <w:t>________________________________________________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br/>
        <w:t>(наименование потенциального поставщика)</w:t>
      </w: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br/>
        <w:t>на поставку медицинской техники</w:t>
      </w:r>
    </w:p>
    <w:p w14:paraId="0F118002" w14:textId="77777777" w:rsidR="00661737" w:rsidRDefault="00661737" w:rsidP="00661737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№ закупа _________________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Способ закупа 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Лот № ___________________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0155"/>
        <w:gridCol w:w="2646"/>
      </w:tblGrid>
      <w:tr w:rsidR="00661737" w:rsidRPr="00661737" w14:paraId="7F7534ED" w14:textId="77777777" w:rsidTr="0066173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688347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80F743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Содержание ценового предложения на поставку медицинской техники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9A8F37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Содержание</w:t>
            </w: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br/>
              <w:t>(для заполнения потенциальным поставщиком)</w:t>
            </w:r>
          </w:p>
        </w:tc>
      </w:tr>
      <w:tr w:rsidR="00661737" w14:paraId="3828299D" w14:textId="77777777" w:rsidTr="0066173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7C635B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FC6C42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Торговое наименование медицинской техники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D1DD6B" w14:textId="77777777" w:rsidR="00661737" w:rsidRDefault="006617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661737" w14:paraId="4AE189D2" w14:textId="77777777" w:rsidTr="0066173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D13A68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BAA7D6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C5808E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Согласно технической спецификации</w:t>
            </w:r>
          </w:p>
        </w:tc>
      </w:tr>
      <w:tr w:rsidR="00661737" w:rsidRPr="00661737" w14:paraId="7EB2F273" w14:textId="77777777" w:rsidTr="0066173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712D02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D878E6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A2DADC" w14:textId="77777777" w:rsidR="00661737" w:rsidRPr="00661737" w:rsidRDefault="00661737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</w:pPr>
          </w:p>
        </w:tc>
      </w:tr>
      <w:tr w:rsidR="00661737" w:rsidRPr="00661737" w14:paraId="2C01E98D" w14:textId="77777777" w:rsidTr="0066173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0C1F63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1CEB50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7C2770" w14:textId="77777777" w:rsidR="00661737" w:rsidRPr="00661737" w:rsidRDefault="00661737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</w:pPr>
          </w:p>
        </w:tc>
      </w:tr>
      <w:tr w:rsidR="00661737" w:rsidRPr="00661737" w14:paraId="16255F1F" w14:textId="77777777" w:rsidTr="0066173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69956C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9629D9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D04CF7" w14:textId="77777777" w:rsidR="00661737" w:rsidRPr="00661737" w:rsidRDefault="00661737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</w:pPr>
          </w:p>
        </w:tc>
      </w:tr>
      <w:tr w:rsidR="00661737" w14:paraId="504D53A3" w14:textId="77777777" w:rsidTr="0066173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BEF55D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D7C71A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FE13E1" w14:textId="77777777" w:rsidR="00661737" w:rsidRDefault="006617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661737" w:rsidRPr="00661737" w14:paraId="53D88A9C" w14:textId="77777777" w:rsidTr="0066173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8E7732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7F90FC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Цена за единицу в тенге на условиях DDP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E9C286" w14:textId="77777777" w:rsidR="00661737" w:rsidRPr="00661737" w:rsidRDefault="00661737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</w:pPr>
          </w:p>
        </w:tc>
      </w:tr>
      <w:tr w:rsidR="00661737" w:rsidRPr="00661737" w14:paraId="390DEF2D" w14:textId="77777777" w:rsidTr="0066173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4A6D25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4A028E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50BA75" w14:textId="77777777" w:rsidR="00661737" w:rsidRPr="00661737" w:rsidRDefault="00661737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</w:pPr>
          </w:p>
        </w:tc>
      </w:tr>
      <w:tr w:rsidR="00661737" w14:paraId="49DA0836" w14:textId="77777777" w:rsidTr="00661737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9D6591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4E4BCF" w14:textId="77777777" w:rsidR="00661737" w:rsidRDefault="00661737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BF1FC3" w14:textId="77777777" w:rsidR="00661737" w:rsidRPr="00661737" w:rsidRDefault="00661737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</w:pPr>
          </w:p>
          <w:p w14:paraId="74325454" w14:textId="77777777" w:rsidR="00661737" w:rsidRDefault="00661737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Скачать</w:t>
            </w:r>
            <w:proofErr w:type="spellEnd"/>
          </w:p>
        </w:tc>
      </w:tr>
    </w:tbl>
    <w:p w14:paraId="4C79D675" w14:textId="77777777" w:rsidR="00661737" w:rsidRDefault="00661737" w:rsidP="00661737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Дата "___" ____________ 20___ г.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Должность, Ф.И.О. (при его наличии) _________________ __________________</w:t>
      </w:r>
    </w:p>
    <w:p w14:paraId="6FE64EC4" w14:textId="77777777" w:rsidR="00155C73" w:rsidRPr="00665C97" w:rsidRDefault="00155C73" w:rsidP="00665C97">
      <w:pPr>
        <w:rPr>
          <w:lang w:val="ru-RU"/>
        </w:rPr>
      </w:pPr>
    </w:p>
    <w:sectPr w:rsidR="00155C73" w:rsidRPr="00665C97" w:rsidSect="00665C9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2B2"/>
    <w:rsid w:val="00155C73"/>
    <w:rsid w:val="005352B2"/>
    <w:rsid w:val="00661737"/>
    <w:rsid w:val="00665C97"/>
    <w:rsid w:val="008C6DA1"/>
    <w:rsid w:val="00E07AFB"/>
    <w:rsid w:val="00FE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847B2"/>
  <w15:chartTrackingRefBased/>
  <w15:docId w15:val="{F568CAAC-6C1A-4BDD-BE84-E774C7ACA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DA1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665C97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5C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65C97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267</Words>
  <Characters>1523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Газиза</cp:lastModifiedBy>
  <cp:revision>7</cp:revision>
  <dcterms:created xsi:type="dcterms:W3CDTF">2022-10-12T08:25:00Z</dcterms:created>
  <dcterms:modified xsi:type="dcterms:W3CDTF">2024-08-05T04:09:00Z</dcterms:modified>
</cp:coreProperties>
</file>